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46A3" w14:textId="77777777" w:rsidR="00E305F0" w:rsidRPr="00231904" w:rsidRDefault="00E305F0" w:rsidP="00E305F0">
      <w:pPr>
        <w:autoSpaceDE w:val="0"/>
        <w:autoSpaceDN w:val="0"/>
        <w:adjustRightInd w:val="0"/>
        <w:jc w:val="center"/>
        <w:rPr>
          <w:rFonts w:ascii="Arial" w:hAnsi="Arial"/>
          <w:b/>
          <w:sz w:val="26"/>
        </w:rPr>
      </w:pPr>
      <w:r w:rsidRPr="00231904">
        <w:rPr>
          <w:rFonts w:ascii="Arial" w:hAnsi="Arial"/>
          <w:b/>
          <w:sz w:val="26"/>
        </w:rPr>
        <w:t>Universidade Federal do Ceará/UFC</w:t>
      </w:r>
    </w:p>
    <w:p w14:paraId="58F398E1" w14:textId="77777777" w:rsidR="00E305F0" w:rsidRPr="00231904" w:rsidRDefault="00E305F0" w:rsidP="00E305F0">
      <w:pPr>
        <w:autoSpaceDE w:val="0"/>
        <w:autoSpaceDN w:val="0"/>
        <w:adjustRightInd w:val="0"/>
        <w:jc w:val="center"/>
        <w:rPr>
          <w:rFonts w:ascii="Arial" w:hAnsi="Arial"/>
          <w:b/>
          <w:sz w:val="26"/>
        </w:rPr>
      </w:pPr>
      <w:r w:rsidRPr="00231904">
        <w:rPr>
          <w:rFonts w:ascii="Arial" w:hAnsi="Arial"/>
          <w:b/>
          <w:sz w:val="26"/>
        </w:rPr>
        <w:t>Instituto de Cultura e Arte/ICA</w:t>
      </w:r>
    </w:p>
    <w:p w14:paraId="143CDC63" w14:textId="77777777" w:rsidR="00E305F0" w:rsidRPr="00231904" w:rsidRDefault="00E305F0" w:rsidP="00E305F0">
      <w:pPr>
        <w:autoSpaceDE w:val="0"/>
        <w:autoSpaceDN w:val="0"/>
        <w:adjustRightInd w:val="0"/>
        <w:jc w:val="center"/>
        <w:rPr>
          <w:rFonts w:ascii="Arial" w:hAnsi="Arial"/>
          <w:b/>
          <w:sz w:val="26"/>
        </w:rPr>
      </w:pPr>
      <w:r w:rsidRPr="00231904">
        <w:rPr>
          <w:rFonts w:ascii="Arial" w:hAnsi="Arial"/>
          <w:b/>
          <w:sz w:val="26"/>
        </w:rPr>
        <w:t>Curso de Bacharelado em Dança</w:t>
      </w:r>
    </w:p>
    <w:p w14:paraId="7DDF83F9" w14:textId="77777777" w:rsidR="00E305F0" w:rsidRPr="00231904" w:rsidRDefault="00E305F0" w:rsidP="00E305F0">
      <w:pPr>
        <w:autoSpaceDE w:val="0"/>
        <w:autoSpaceDN w:val="0"/>
        <w:adjustRightInd w:val="0"/>
        <w:jc w:val="center"/>
        <w:rPr>
          <w:rFonts w:ascii="Arial" w:hAnsi="Arial"/>
          <w:b/>
          <w:sz w:val="26"/>
        </w:rPr>
      </w:pPr>
      <w:r w:rsidRPr="00231904">
        <w:rPr>
          <w:rFonts w:ascii="Arial" w:hAnsi="Arial"/>
          <w:b/>
          <w:sz w:val="26"/>
        </w:rPr>
        <w:t>Curso de Licenciatura em Dança</w:t>
      </w:r>
    </w:p>
    <w:p w14:paraId="02D6E8A3" w14:textId="77777777" w:rsidR="00E305F0" w:rsidRDefault="00E305F0"/>
    <w:p w14:paraId="09A76E64" w14:textId="77777777" w:rsidR="00E305F0" w:rsidRPr="00D30A01" w:rsidRDefault="00E305F0" w:rsidP="00E305F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D30A01">
        <w:rPr>
          <w:rFonts w:ascii="Arial" w:hAnsi="Arial"/>
          <w:b/>
        </w:rPr>
        <w:t>Atividades Complementares</w:t>
      </w:r>
    </w:p>
    <w:p w14:paraId="77429625" w14:textId="30E72045" w:rsidR="00E305F0" w:rsidRDefault="00E305F0" w:rsidP="00E305F0">
      <w:pPr>
        <w:jc w:val="center"/>
        <w:rPr>
          <w:rFonts w:ascii="Arial" w:hAnsi="Arial"/>
          <w:b/>
        </w:rPr>
      </w:pPr>
      <w:r w:rsidRPr="00EE6C86">
        <w:rPr>
          <w:rFonts w:ascii="Arial" w:hAnsi="Arial"/>
          <w:b/>
        </w:rPr>
        <w:t>Formulário Descritivo das Atividades Realizadas</w:t>
      </w:r>
    </w:p>
    <w:p w14:paraId="2DCDB722" w14:textId="6316E779" w:rsidR="004E403D" w:rsidRPr="00EE6C86" w:rsidRDefault="004E403D" w:rsidP="00E305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Validação</w:t>
      </w:r>
      <w:r w:rsidR="00B21782">
        <w:rPr>
          <w:rFonts w:ascii="Arial" w:hAnsi="Arial"/>
          <w:b/>
        </w:rPr>
        <w:t xml:space="preserve"> do </w:t>
      </w:r>
      <w:proofErr w:type="spellStart"/>
      <w:r w:rsidR="00B21782">
        <w:rPr>
          <w:rFonts w:ascii="Arial" w:hAnsi="Arial"/>
          <w:b/>
        </w:rPr>
        <w:t>Profº</w:t>
      </w:r>
      <w:proofErr w:type="spellEnd"/>
      <w:r w:rsidR="00B21782">
        <w:rPr>
          <w:rFonts w:ascii="Arial" w:hAnsi="Arial"/>
          <w:b/>
        </w:rPr>
        <w:t xml:space="preserve"> Tutor</w:t>
      </w:r>
    </w:p>
    <w:p w14:paraId="5086F388" w14:textId="77777777" w:rsidR="00E305F0" w:rsidRPr="00EE6C86" w:rsidRDefault="00E305F0" w:rsidP="00E305F0">
      <w:pPr>
        <w:spacing w:line="360" w:lineRule="auto"/>
        <w:rPr>
          <w:rFonts w:ascii="Arial" w:hAnsi="Arial"/>
        </w:rPr>
      </w:pPr>
    </w:p>
    <w:p w14:paraId="64397AE7" w14:textId="77777777" w:rsidR="00E305F0" w:rsidRPr="00EE6C86" w:rsidRDefault="00E305F0" w:rsidP="00E305F0">
      <w:pPr>
        <w:rPr>
          <w:rFonts w:ascii="Arial" w:hAnsi="Arial"/>
        </w:rPr>
      </w:pPr>
      <w:r w:rsidRPr="00EE6C86">
        <w:rPr>
          <w:rFonts w:ascii="Arial" w:hAnsi="Arial"/>
        </w:rPr>
        <w:t>Nome do aluno:</w:t>
      </w:r>
    </w:p>
    <w:p w14:paraId="0C2CC93C" w14:textId="77777777" w:rsidR="00E305F0" w:rsidRPr="00EE6C86" w:rsidRDefault="00E305F0" w:rsidP="00E305F0">
      <w:pPr>
        <w:rPr>
          <w:rFonts w:ascii="Arial" w:hAnsi="Arial"/>
        </w:rPr>
      </w:pPr>
      <w:r w:rsidRPr="00EE6C86">
        <w:rPr>
          <w:rFonts w:ascii="Arial" w:hAnsi="Arial"/>
        </w:rPr>
        <w:t>Número de Matrícula:</w:t>
      </w:r>
    </w:p>
    <w:p w14:paraId="2D30CA0E" w14:textId="77777777" w:rsidR="00E305F0" w:rsidRPr="00EE6C86" w:rsidRDefault="00E305F0" w:rsidP="00E305F0">
      <w:pPr>
        <w:rPr>
          <w:rFonts w:ascii="Arial" w:eastAsia="Adobe 고딕 Std B" w:hAnsi="Arial"/>
        </w:rPr>
      </w:pPr>
      <w:r w:rsidRPr="00EE6C86">
        <w:rPr>
          <w:rFonts w:ascii="Arial" w:hAnsi="Arial"/>
        </w:rPr>
        <w:t xml:space="preserve">Curso: </w:t>
      </w:r>
      <w:r w:rsidRPr="00EE6C86">
        <w:rPr>
          <w:rFonts w:ascii="Arial" w:eastAsia="Adobe 고딕 Std B" w:hAnsi="Arial" w:hint="eastAsia"/>
        </w:rPr>
        <w:t>□</w:t>
      </w:r>
      <w:r w:rsidRPr="00EE6C86">
        <w:rPr>
          <w:rFonts w:ascii="Arial" w:hAnsi="Arial"/>
        </w:rPr>
        <w:t xml:space="preserve"> Licenciatura   </w:t>
      </w:r>
      <w:proofErr w:type="gramStart"/>
      <w:r w:rsidRPr="00EE6C86">
        <w:rPr>
          <w:rFonts w:ascii="Arial" w:eastAsia="Adobe 고딕 Std B" w:hAnsi="Arial" w:hint="eastAsia"/>
        </w:rPr>
        <w:t>□</w:t>
      </w:r>
      <w:r w:rsidRPr="00EE6C86">
        <w:rPr>
          <w:rFonts w:ascii="Arial" w:eastAsia="Adobe 고딕 Std B" w:hAnsi="Arial"/>
        </w:rPr>
        <w:t xml:space="preserve"> Bacharelado</w:t>
      </w:r>
      <w:proofErr w:type="gramEnd"/>
    </w:p>
    <w:p w14:paraId="43C44AF6" w14:textId="77777777" w:rsidR="00E305F0" w:rsidRPr="00EE6C86" w:rsidRDefault="00E305F0" w:rsidP="00E305F0">
      <w:pPr>
        <w:rPr>
          <w:rFonts w:ascii="Arial" w:eastAsia="Adobe 고딕 Std B" w:hAnsi="Arial"/>
        </w:rPr>
      </w:pPr>
    </w:p>
    <w:p w14:paraId="5C7C8AF8" w14:textId="77777777" w:rsidR="00E305F0" w:rsidRPr="006733B5" w:rsidRDefault="00E305F0" w:rsidP="00E305F0">
      <w:pPr>
        <w:rPr>
          <w:rFonts w:ascii="Arial" w:eastAsia="Adobe 고딕 Std B" w:hAnsi="Arial"/>
        </w:rPr>
      </w:pPr>
      <w:r w:rsidRPr="006733B5">
        <w:rPr>
          <w:rFonts w:ascii="Arial" w:eastAsia="Adobe 고딕 Std B" w:hAnsi="Arial"/>
        </w:rPr>
        <w:t>Natureza das atividades:</w:t>
      </w:r>
    </w:p>
    <w:p w14:paraId="30EC3080" w14:textId="77777777" w:rsidR="00E305F0" w:rsidRPr="006733B5" w:rsidRDefault="00E305F0" w:rsidP="00E305F0">
      <w:pPr>
        <w:numPr>
          <w:ilvl w:val="0"/>
          <w:numId w:val="1"/>
        </w:numPr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I - </w:t>
      </w:r>
      <w:r w:rsidRPr="006733B5">
        <w:rPr>
          <w:rFonts w:ascii="Arial" w:hAnsi="Arial"/>
        </w:rPr>
        <w:t xml:space="preserve">Iniciação à docência, à pesquisa e extensão; </w:t>
      </w:r>
    </w:p>
    <w:p w14:paraId="700D6142" w14:textId="77777777" w:rsidR="00E305F0" w:rsidRPr="006733B5" w:rsidRDefault="00E305F0" w:rsidP="00E305F0">
      <w:pPr>
        <w:numPr>
          <w:ilvl w:val="0"/>
          <w:numId w:val="1"/>
        </w:numPr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II - </w:t>
      </w:r>
      <w:r w:rsidRPr="006733B5">
        <w:rPr>
          <w:rFonts w:ascii="Arial" w:hAnsi="Arial"/>
        </w:rPr>
        <w:t xml:space="preserve">Ações artístico-culturais e esportivas; </w:t>
      </w:r>
    </w:p>
    <w:p w14:paraId="4C591B1C" w14:textId="77777777" w:rsidR="00E305F0" w:rsidRPr="006733B5" w:rsidRDefault="00E305F0" w:rsidP="00E305F0">
      <w:pPr>
        <w:numPr>
          <w:ilvl w:val="0"/>
          <w:numId w:val="1"/>
        </w:numPr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III - </w:t>
      </w:r>
      <w:r w:rsidRPr="006733B5">
        <w:rPr>
          <w:rFonts w:ascii="Arial" w:hAnsi="Arial"/>
        </w:rPr>
        <w:t xml:space="preserve">Participação e/ou organização de eventos; </w:t>
      </w:r>
    </w:p>
    <w:p w14:paraId="1171DE03" w14:textId="77777777" w:rsidR="00E305F0" w:rsidRPr="006733B5" w:rsidRDefault="00E305F0" w:rsidP="00E305F0">
      <w:pPr>
        <w:numPr>
          <w:ilvl w:val="0"/>
          <w:numId w:val="1"/>
        </w:numPr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IV - </w:t>
      </w:r>
      <w:r w:rsidRPr="006733B5">
        <w:rPr>
          <w:rFonts w:ascii="Arial" w:hAnsi="Arial"/>
        </w:rPr>
        <w:t xml:space="preserve">Experiências ligadas à formação profissional e/ou correlatas; </w:t>
      </w:r>
    </w:p>
    <w:p w14:paraId="585ECE96" w14:textId="77777777" w:rsidR="00E305F0" w:rsidRPr="006733B5" w:rsidRDefault="00E305F0" w:rsidP="00E305F0">
      <w:pPr>
        <w:numPr>
          <w:ilvl w:val="0"/>
          <w:numId w:val="1"/>
        </w:numPr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V - </w:t>
      </w:r>
      <w:r w:rsidRPr="006733B5">
        <w:rPr>
          <w:rFonts w:ascii="Arial" w:hAnsi="Arial"/>
        </w:rPr>
        <w:t xml:space="preserve">Produção técnica e/ou científica; </w:t>
      </w:r>
    </w:p>
    <w:p w14:paraId="482844DB" w14:textId="77777777" w:rsidR="00E305F0" w:rsidRPr="006733B5" w:rsidRDefault="00E305F0" w:rsidP="00E305F0">
      <w:pPr>
        <w:numPr>
          <w:ilvl w:val="0"/>
          <w:numId w:val="1"/>
        </w:numPr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VI - </w:t>
      </w:r>
      <w:r w:rsidRPr="006733B5">
        <w:rPr>
          <w:rFonts w:ascii="Arial" w:hAnsi="Arial"/>
        </w:rPr>
        <w:t>Vivências de gestão</w:t>
      </w:r>
    </w:p>
    <w:p w14:paraId="4BE662C5" w14:textId="77777777" w:rsidR="00E305F0" w:rsidRPr="006733B5" w:rsidRDefault="00E305F0" w:rsidP="00E305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VII - </w:t>
      </w:r>
      <w:r w:rsidRPr="006733B5">
        <w:rPr>
          <w:rFonts w:ascii="Arial" w:hAnsi="Arial"/>
        </w:rPr>
        <w:t>Casas de Cultura e Grupos de Estudos</w:t>
      </w:r>
    </w:p>
    <w:p w14:paraId="6067F7E8" w14:textId="77777777" w:rsidR="00E305F0" w:rsidRPr="006733B5" w:rsidRDefault="00E305F0" w:rsidP="00E305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dobe 고딕 Std B" w:hAnsi="Arial"/>
        </w:rPr>
      </w:pPr>
      <w:r w:rsidRPr="006733B5">
        <w:rPr>
          <w:rFonts w:ascii="Arial" w:eastAsia="Adobe 고딕 Std B" w:hAnsi="Arial"/>
        </w:rPr>
        <w:t xml:space="preserve"> </w:t>
      </w:r>
      <w:r w:rsidR="00841255">
        <w:rPr>
          <w:rFonts w:ascii="Arial" w:eastAsia="Adobe 고딕 Std B" w:hAnsi="Arial"/>
        </w:rPr>
        <w:t xml:space="preserve">Grupo VIII - </w:t>
      </w:r>
      <w:r w:rsidRPr="006733B5">
        <w:rPr>
          <w:rFonts w:ascii="Arial" w:hAnsi="Arial"/>
        </w:rPr>
        <w:t>Outras</w:t>
      </w:r>
    </w:p>
    <w:p w14:paraId="0F9E5F0B" w14:textId="77777777" w:rsidR="00E305F0" w:rsidRPr="006733B5" w:rsidRDefault="00E305F0" w:rsidP="00E305F0">
      <w:pPr>
        <w:rPr>
          <w:rFonts w:ascii="Arial" w:eastAsia="Adobe 고딕 Std B" w:hAnsi="Arial"/>
        </w:rPr>
      </w:pPr>
    </w:p>
    <w:p w14:paraId="49B0E1B7" w14:textId="77777777" w:rsidR="00E305F0" w:rsidRPr="006733B5" w:rsidRDefault="00E305F0" w:rsidP="00E305F0">
      <w:pPr>
        <w:rPr>
          <w:rFonts w:ascii="Arial" w:eastAsia="Adobe 고딕 Std B" w:hAnsi="Arial"/>
        </w:rPr>
      </w:pPr>
      <w:r w:rsidRPr="006733B5">
        <w:rPr>
          <w:rFonts w:ascii="Arial" w:eastAsia="Adobe 고딕 Std B" w:hAnsi="Arial"/>
        </w:rPr>
        <w:t>Descrição das atividades:</w:t>
      </w:r>
    </w:p>
    <w:p w14:paraId="21D01694" w14:textId="77777777" w:rsidR="00F16182" w:rsidRPr="006733B5" w:rsidRDefault="00F16182" w:rsidP="00E305F0">
      <w:pPr>
        <w:rPr>
          <w:rFonts w:ascii="Arial" w:eastAsia="Adobe 고딕 Std B" w:hAnsi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6520"/>
        <w:gridCol w:w="993"/>
      </w:tblGrid>
      <w:tr w:rsidR="00F16182" w:rsidRPr="00E305F0" w14:paraId="2FC46AE0" w14:textId="77777777" w:rsidTr="00E2218F">
        <w:trPr>
          <w:trHeight w:val="403"/>
        </w:trPr>
        <w:tc>
          <w:tcPr>
            <w:tcW w:w="1101" w:type="dxa"/>
            <w:shd w:val="clear" w:color="auto" w:fill="auto"/>
          </w:tcPr>
          <w:p w14:paraId="46FEF139" w14:textId="77777777" w:rsidR="00F16182" w:rsidRPr="00E305F0" w:rsidRDefault="00F16182" w:rsidP="00E305F0">
            <w:pPr>
              <w:rPr>
                <w:rFonts w:ascii="Arial" w:eastAsia="Adobe 고딕 Std B" w:hAnsi="Arial"/>
                <w:b/>
                <w:sz w:val="18"/>
              </w:rPr>
            </w:pPr>
            <w:r w:rsidRPr="00E305F0">
              <w:rPr>
                <w:rFonts w:ascii="Arial" w:eastAsia="Adobe 고딕 Std B" w:hAnsi="Arial"/>
                <w:b/>
                <w:sz w:val="18"/>
              </w:rPr>
              <w:t>Data</w:t>
            </w:r>
            <w:r w:rsidR="00841255">
              <w:rPr>
                <w:rFonts w:ascii="Arial" w:eastAsia="Adobe 고딕 Std B" w:hAnsi="Arial"/>
                <w:b/>
                <w:sz w:val="18"/>
              </w:rPr>
              <w:t xml:space="preserve"> realizada</w:t>
            </w:r>
          </w:p>
        </w:tc>
        <w:tc>
          <w:tcPr>
            <w:tcW w:w="992" w:type="dxa"/>
            <w:shd w:val="clear" w:color="auto" w:fill="auto"/>
          </w:tcPr>
          <w:p w14:paraId="3D790028" w14:textId="77777777" w:rsidR="00F16182" w:rsidRPr="00E305F0" w:rsidRDefault="00F16182" w:rsidP="00E305F0">
            <w:pPr>
              <w:rPr>
                <w:rFonts w:ascii="Arial" w:eastAsia="Adobe 고딕 Std B" w:hAnsi="Arial"/>
                <w:b/>
                <w:sz w:val="18"/>
              </w:rPr>
            </w:pPr>
            <w:r w:rsidRPr="00E305F0">
              <w:rPr>
                <w:rFonts w:ascii="Arial" w:eastAsia="Adobe 고딕 Std B" w:hAnsi="Arial"/>
                <w:b/>
                <w:sz w:val="18"/>
              </w:rPr>
              <w:t>Natureza*</w:t>
            </w:r>
          </w:p>
        </w:tc>
        <w:tc>
          <w:tcPr>
            <w:tcW w:w="6520" w:type="dxa"/>
            <w:shd w:val="clear" w:color="auto" w:fill="auto"/>
          </w:tcPr>
          <w:p w14:paraId="6607E050" w14:textId="78757F60" w:rsidR="00F16182" w:rsidRPr="00E305F0" w:rsidRDefault="00F16182" w:rsidP="00E305F0">
            <w:pPr>
              <w:rPr>
                <w:rFonts w:ascii="Arial" w:eastAsia="Adobe 고딕 Std B" w:hAnsi="Arial"/>
                <w:b/>
                <w:sz w:val="18"/>
              </w:rPr>
            </w:pPr>
            <w:r w:rsidRPr="00E305F0">
              <w:rPr>
                <w:rFonts w:ascii="Arial" w:eastAsia="Adobe 고딕 Std B" w:hAnsi="Arial"/>
                <w:b/>
                <w:sz w:val="18"/>
              </w:rPr>
              <w:t>Descrição</w:t>
            </w:r>
            <w:r w:rsidR="00B21782">
              <w:rPr>
                <w:rFonts w:ascii="Arial" w:eastAsia="Adobe 고딕 Std B" w:hAnsi="Arial"/>
                <w:b/>
                <w:sz w:val="18"/>
              </w:rPr>
              <w:t>/resumo</w:t>
            </w:r>
            <w:r w:rsidRPr="00E305F0">
              <w:rPr>
                <w:rFonts w:ascii="Arial" w:eastAsia="Adobe 고딕 Std B" w:hAnsi="Arial"/>
                <w:b/>
                <w:sz w:val="18"/>
              </w:rPr>
              <w:t xml:space="preserve"> </w:t>
            </w:r>
            <w:r w:rsidR="00B21782">
              <w:rPr>
                <w:rFonts w:ascii="Arial" w:eastAsia="Adobe 고딕 Std B" w:hAnsi="Arial"/>
                <w:b/>
                <w:sz w:val="18"/>
              </w:rPr>
              <w:t>da atividade</w:t>
            </w:r>
          </w:p>
        </w:tc>
        <w:tc>
          <w:tcPr>
            <w:tcW w:w="993" w:type="dxa"/>
            <w:shd w:val="clear" w:color="auto" w:fill="auto"/>
          </w:tcPr>
          <w:p w14:paraId="57353879" w14:textId="77777777" w:rsidR="00F16182" w:rsidRPr="00E305F0" w:rsidRDefault="00F16182" w:rsidP="00E305F0">
            <w:pPr>
              <w:rPr>
                <w:rFonts w:ascii="Arial" w:eastAsia="Adobe 고딕 Std B" w:hAnsi="Arial"/>
                <w:b/>
                <w:sz w:val="18"/>
              </w:rPr>
            </w:pPr>
            <w:r w:rsidRPr="00E305F0">
              <w:rPr>
                <w:rFonts w:ascii="Arial" w:eastAsia="Adobe 고딕 Std B" w:hAnsi="Arial"/>
                <w:b/>
                <w:sz w:val="18"/>
              </w:rPr>
              <w:t>Horas</w:t>
            </w:r>
            <w:r w:rsidR="00841255">
              <w:rPr>
                <w:rFonts w:ascii="Arial" w:eastAsia="Adobe 고딕 Std B" w:hAnsi="Arial"/>
                <w:b/>
                <w:sz w:val="18"/>
              </w:rPr>
              <w:br/>
            </w:r>
          </w:p>
        </w:tc>
      </w:tr>
      <w:tr w:rsidR="00262D5B" w:rsidRPr="00E305F0" w14:paraId="1F57D80D" w14:textId="77777777" w:rsidTr="00E2218F">
        <w:trPr>
          <w:trHeight w:val="592"/>
        </w:trPr>
        <w:tc>
          <w:tcPr>
            <w:tcW w:w="1101" w:type="dxa"/>
            <w:shd w:val="clear" w:color="auto" w:fill="auto"/>
          </w:tcPr>
          <w:p w14:paraId="1D44E2F4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C35A5E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3F6EBD09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56E9E6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</w:tr>
      <w:tr w:rsidR="00262D5B" w:rsidRPr="00E305F0" w14:paraId="0E9B6367" w14:textId="77777777" w:rsidTr="00E2218F">
        <w:trPr>
          <w:trHeight w:val="592"/>
        </w:trPr>
        <w:tc>
          <w:tcPr>
            <w:tcW w:w="1101" w:type="dxa"/>
            <w:shd w:val="clear" w:color="auto" w:fill="auto"/>
          </w:tcPr>
          <w:p w14:paraId="080826BE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C30D75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44E81174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F261B7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</w:tr>
      <w:tr w:rsidR="00262D5B" w:rsidRPr="00E305F0" w14:paraId="1F9BD3AB" w14:textId="77777777" w:rsidTr="00E2218F">
        <w:trPr>
          <w:trHeight w:val="592"/>
        </w:trPr>
        <w:tc>
          <w:tcPr>
            <w:tcW w:w="1101" w:type="dxa"/>
            <w:shd w:val="clear" w:color="auto" w:fill="auto"/>
          </w:tcPr>
          <w:p w14:paraId="7A41298D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E3FCD6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356765E6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ABCFF52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</w:tr>
      <w:tr w:rsidR="00262D5B" w:rsidRPr="00E305F0" w14:paraId="55B8ACA0" w14:textId="77777777" w:rsidTr="00E2218F">
        <w:trPr>
          <w:trHeight w:val="592"/>
        </w:trPr>
        <w:tc>
          <w:tcPr>
            <w:tcW w:w="1101" w:type="dxa"/>
            <w:shd w:val="clear" w:color="auto" w:fill="auto"/>
          </w:tcPr>
          <w:p w14:paraId="381409A9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  <w:p w14:paraId="73C35742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F76807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595EA17E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664D85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</w:tr>
      <w:tr w:rsidR="00262D5B" w:rsidRPr="00E305F0" w14:paraId="5AFC8AAB" w14:textId="77777777" w:rsidTr="00E2218F">
        <w:trPr>
          <w:trHeight w:val="592"/>
        </w:trPr>
        <w:tc>
          <w:tcPr>
            <w:tcW w:w="1101" w:type="dxa"/>
            <w:shd w:val="clear" w:color="auto" w:fill="auto"/>
          </w:tcPr>
          <w:p w14:paraId="28C350A4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F9673C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65FA69D2" w14:textId="77777777" w:rsidR="00262D5B" w:rsidRPr="00E305F0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2BA9540" w14:textId="77777777" w:rsidR="00262D5B" w:rsidRDefault="00262D5B" w:rsidP="00E305F0">
            <w:pPr>
              <w:rPr>
                <w:rFonts w:ascii="Arial" w:eastAsia="Adobe 고딕 Std B" w:hAnsi="Arial"/>
                <w:sz w:val="18"/>
              </w:rPr>
            </w:pPr>
          </w:p>
        </w:tc>
      </w:tr>
      <w:tr w:rsidR="00F16182" w:rsidRPr="00E305F0" w14:paraId="25B009FA" w14:textId="77777777" w:rsidTr="00E305F0">
        <w:trPr>
          <w:trHeight w:val="345"/>
        </w:trPr>
        <w:tc>
          <w:tcPr>
            <w:tcW w:w="8613" w:type="dxa"/>
            <w:gridSpan w:val="3"/>
            <w:shd w:val="clear" w:color="auto" w:fill="auto"/>
          </w:tcPr>
          <w:p w14:paraId="2560BAD5" w14:textId="77777777" w:rsidR="00F16182" w:rsidRPr="00E305F0" w:rsidRDefault="00F16182" w:rsidP="00F16182">
            <w:pPr>
              <w:rPr>
                <w:rFonts w:ascii="Arial" w:eastAsia="Adobe 고딕 Std B" w:hAnsi="Arial"/>
                <w:b/>
                <w:sz w:val="18"/>
              </w:rPr>
            </w:pPr>
            <w:r w:rsidRPr="00E305F0">
              <w:rPr>
                <w:rFonts w:ascii="Arial" w:eastAsia="Adobe 고딕 Std B" w:hAnsi="Arial"/>
                <w:b/>
                <w:sz w:val="18"/>
              </w:rPr>
              <w:t xml:space="preserve">Total de horas </w:t>
            </w:r>
          </w:p>
        </w:tc>
        <w:tc>
          <w:tcPr>
            <w:tcW w:w="993" w:type="dxa"/>
            <w:shd w:val="clear" w:color="auto" w:fill="auto"/>
          </w:tcPr>
          <w:p w14:paraId="0AEC48C3" w14:textId="77777777" w:rsidR="00F16182" w:rsidRPr="00E305F0" w:rsidRDefault="00F16182" w:rsidP="00E305F0">
            <w:pPr>
              <w:rPr>
                <w:rFonts w:ascii="Arial" w:eastAsia="Adobe 고딕 Std B" w:hAnsi="Arial"/>
                <w:b/>
                <w:sz w:val="18"/>
              </w:rPr>
            </w:pPr>
          </w:p>
        </w:tc>
      </w:tr>
    </w:tbl>
    <w:p w14:paraId="6D7B8AF1" w14:textId="77777777" w:rsidR="00E305F0" w:rsidRPr="00C82431" w:rsidRDefault="00E305F0" w:rsidP="00E305F0">
      <w:pPr>
        <w:rPr>
          <w:rFonts w:ascii="Arial" w:hAnsi="Arial"/>
          <w:sz w:val="16"/>
        </w:rPr>
      </w:pPr>
      <w:r w:rsidRPr="006733B5">
        <w:rPr>
          <w:rFonts w:ascii="Arial" w:hAnsi="Arial"/>
          <w:sz w:val="16"/>
        </w:rPr>
        <w:t>*Preencha com o número correspondente à natureza da atividade.</w:t>
      </w:r>
    </w:p>
    <w:p w14:paraId="378E3890" w14:textId="77777777" w:rsidR="00E305F0" w:rsidRPr="00EE6C86" w:rsidRDefault="00E305F0" w:rsidP="00E305F0">
      <w:pPr>
        <w:rPr>
          <w:rFonts w:ascii="Arial" w:hAnsi="Arial"/>
        </w:rPr>
      </w:pPr>
    </w:p>
    <w:p w14:paraId="661CAD46" w14:textId="77777777" w:rsidR="00E305F0" w:rsidRDefault="00E305F0" w:rsidP="00E305F0"/>
    <w:p w14:paraId="753042C6" w14:textId="77777777" w:rsidR="00E305F0" w:rsidRPr="00EE6C86" w:rsidRDefault="00E305F0" w:rsidP="00E305F0">
      <w:pPr>
        <w:rPr>
          <w:rFonts w:eastAsia="Adobe 고딕 Std B"/>
        </w:rPr>
      </w:pPr>
      <w:r w:rsidRPr="00EE6C86">
        <w:rPr>
          <w:rFonts w:ascii="Arial" w:eastAsia="Adobe 고딕 Std B" w:hAnsi="Arial"/>
        </w:rPr>
        <w:t xml:space="preserve">Assinatura do Professor </w:t>
      </w:r>
      <w:r w:rsidR="00841255">
        <w:rPr>
          <w:rFonts w:ascii="Arial" w:eastAsia="Adobe 고딕 Std B" w:hAnsi="Arial"/>
        </w:rPr>
        <w:t>/ Tutor</w:t>
      </w:r>
      <w:r w:rsidRPr="00EE6C86">
        <w:rPr>
          <w:rFonts w:ascii="Arial" w:eastAsia="Adobe 고딕 Std B" w:hAnsi="Arial"/>
        </w:rPr>
        <w:t>___________</w:t>
      </w:r>
      <w:r w:rsidR="00841255">
        <w:rPr>
          <w:rFonts w:ascii="Arial" w:eastAsia="Adobe 고딕 Std B" w:hAnsi="Arial"/>
        </w:rPr>
        <w:t>____</w:t>
      </w:r>
      <w:r w:rsidRPr="00EE6C86">
        <w:rPr>
          <w:rFonts w:ascii="Arial" w:eastAsia="Adobe 고딕 Std B" w:hAnsi="Arial"/>
        </w:rPr>
        <w:t>________________________</w:t>
      </w:r>
    </w:p>
    <w:sectPr w:rsidR="00E305F0" w:rsidRPr="00EE6C86" w:rsidSect="00E305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고딕 Std B">
    <w:altName w:val="Malgun Gothic"/>
    <w:panose1 w:val="020B0604020202020204"/>
    <w:charset w:val="4F"/>
    <w:family w:val="auto"/>
    <w:pitch w:val="variable"/>
    <w:sig w:usb0="01000000" w:usb1="00000000" w:usb2="06240001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65A5"/>
    <w:multiLevelType w:val="hybridMultilevel"/>
    <w:tmpl w:val="67A6A35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979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4C"/>
    <w:rsid w:val="00112C78"/>
    <w:rsid w:val="00262D5B"/>
    <w:rsid w:val="00322FDB"/>
    <w:rsid w:val="00413FB2"/>
    <w:rsid w:val="004E403D"/>
    <w:rsid w:val="005D2C57"/>
    <w:rsid w:val="00841255"/>
    <w:rsid w:val="009245B9"/>
    <w:rsid w:val="00B21782"/>
    <w:rsid w:val="00E2218F"/>
    <w:rsid w:val="00E24B4C"/>
    <w:rsid w:val="00E305F0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B88F1F"/>
  <w14:defaultImageDpi w14:val="300"/>
  <w15:chartTrackingRefBased/>
  <w15:docId w15:val="{1B8DCDF9-2F75-5345-B76D-05F4C87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8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8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Ceará/UFC</vt:lpstr>
      <vt:lpstr>Universidade Federal do Ceará/UFC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Ceará/UFC</dc:title>
  <dc:subject/>
  <dc:creator>user</dc:creator>
  <cp:keywords/>
  <cp:lastModifiedBy>Denise Parra</cp:lastModifiedBy>
  <cp:revision>3</cp:revision>
  <dcterms:created xsi:type="dcterms:W3CDTF">2021-11-18T00:03:00Z</dcterms:created>
  <dcterms:modified xsi:type="dcterms:W3CDTF">2022-07-25T16:59:00Z</dcterms:modified>
</cp:coreProperties>
</file>